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04" w:rsidRPr="00F74D57" w:rsidRDefault="00425704" w:rsidP="00425704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2228364"/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F74D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F74D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F74D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425704" w:rsidRPr="00F74D57" w:rsidRDefault="00425704" w:rsidP="004257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425704" w:rsidRPr="00F74D57" w:rsidRDefault="00425704" w:rsidP="0042570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425704" w:rsidRPr="00F74D57" w:rsidRDefault="00425704" w:rsidP="004257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425704" w:rsidRPr="00F74D57" w:rsidRDefault="00425704" w:rsidP="004257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«Гимназия №14» Авиастроительного района </w:t>
      </w:r>
      <w:proofErr w:type="spellStart"/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г.Казань</w:t>
      </w:r>
      <w:proofErr w:type="spellEnd"/>
    </w:p>
    <w:p w:rsidR="00425704" w:rsidRPr="00F74D57" w:rsidRDefault="00425704" w:rsidP="00425704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491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3686"/>
        <w:gridCol w:w="2269"/>
        <w:gridCol w:w="4536"/>
      </w:tblGrid>
      <w:tr w:rsidR="00425704" w:rsidRPr="00F74D57" w:rsidTr="00EF0B28">
        <w:trPr>
          <w:trHeight w:val="2234"/>
        </w:trPr>
        <w:tc>
          <w:tcPr>
            <w:tcW w:w="3686" w:type="dxa"/>
            <w:shd w:val="clear" w:color="auto" w:fill="auto"/>
          </w:tcPr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425704" w:rsidRPr="00F74D57" w:rsidRDefault="00425704" w:rsidP="00EF0B2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М.А./</w:t>
            </w:r>
          </w:p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425704" w:rsidRPr="00F74D57" w:rsidRDefault="00425704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425704" w:rsidRPr="00F74D57" w:rsidRDefault="00425704" w:rsidP="00425704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425704" w:rsidRPr="00F74D57" w:rsidRDefault="00425704" w:rsidP="00425704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425704" w:rsidRPr="00F74D57" w:rsidRDefault="00425704" w:rsidP="00425704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Вероятность и статистика</w:t>
      </w: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>», 1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0 -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11</w:t>
      </w: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классы</w:t>
      </w:r>
      <w:proofErr w:type="gramEnd"/>
    </w:p>
    <w:p w:rsidR="00425704" w:rsidRPr="00F74D57" w:rsidRDefault="00425704" w:rsidP="00425704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425704" w:rsidRPr="00F74D57" w:rsidTr="00EF0B28">
        <w:tc>
          <w:tcPr>
            <w:tcW w:w="3345" w:type="dxa"/>
            <w:shd w:val="clear" w:color="auto" w:fill="auto"/>
          </w:tcPr>
          <w:p w:rsidR="00425704" w:rsidRPr="00F74D57" w:rsidRDefault="00425704" w:rsidP="00EF0B28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425704" w:rsidRPr="00F74D57" w:rsidRDefault="00425704" w:rsidP="00EF0B2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425704" w:rsidRPr="00F74D57" w:rsidRDefault="00425704" w:rsidP="00EF0B2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</w:t>
            </w:r>
            <w:proofErr w:type="gramEnd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  <w:p w:rsidR="00425704" w:rsidRPr="00F74D57" w:rsidRDefault="00425704" w:rsidP="00EF0B2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25704" w:rsidRPr="00F74D57" w:rsidRDefault="00425704" w:rsidP="0042570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425704" w:rsidRDefault="00425704" w:rsidP="00D53F3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</w:t>
      </w:r>
      <w:r w:rsidRPr="00AC4B19">
        <w:rPr>
          <w:rFonts w:ascii="Times New Roman" w:hAnsi="Times New Roman"/>
          <w:color w:val="000000"/>
          <w:sz w:val="28"/>
          <w:lang w:val="ru-RU"/>
        </w:rPr>
        <w:lastRenderedPageBreak/>
        <w:t>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6699e0-a848-4276-9295-9131bc7b4ab1"/>
      <w:r w:rsidRPr="00AC4B1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</w:t>
      </w:r>
      <w:proofErr w:type="gramStart"/>
      <w:r w:rsidRPr="00AC4B19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AC4B1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C4B19">
        <w:rPr>
          <w:rFonts w:ascii="Times New Roman" w:hAnsi="Times New Roman"/>
          <w:color w:val="000000"/>
          <w:sz w:val="28"/>
          <w:lang w:val="ru-RU"/>
        </w:rPr>
        <w:t>‌</w:t>
      </w:r>
    </w:p>
    <w:p w:rsidR="00D53F31" w:rsidRPr="00AC4B19" w:rsidRDefault="00D53F31" w:rsidP="00D53F31">
      <w:pPr>
        <w:rPr>
          <w:lang w:val="ru-RU"/>
        </w:rPr>
        <w:sectPr w:rsidR="00D53F31" w:rsidRPr="00AC4B19">
          <w:pgSz w:w="11906" w:h="16383"/>
          <w:pgMar w:top="1134" w:right="850" w:bottom="1134" w:left="1701" w:header="720" w:footer="720" w:gutter="0"/>
          <w:cols w:space="720"/>
        </w:sect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bookmarkStart w:id="3" w:name="block-2228366"/>
      <w:bookmarkEnd w:id="0"/>
      <w:r w:rsidRPr="00AC4B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D53F31" w:rsidRPr="00D53F31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Последовательность одиночных независимых событий. </w:t>
      </w:r>
      <w:r w:rsidRPr="00D53F31">
        <w:rPr>
          <w:rFonts w:ascii="Times New Roman" w:hAnsi="Times New Roman"/>
          <w:color w:val="000000"/>
          <w:sz w:val="28"/>
          <w:lang w:val="ru-RU"/>
        </w:rPr>
        <w:t>Задачи, приводящие к распределению Пуассона.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D53F31" w:rsidRPr="00AC4B19" w:rsidRDefault="00D53F31" w:rsidP="00D53F31">
      <w:pPr>
        <w:rPr>
          <w:lang w:val="ru-RU"/>
        </w:rPr>
        <w:sectPr w:rsidR="00D53F31" w:rsidRPr="00AC4B19">
          <w:pgSz w:w="11906" w:h="16383"/>
          <w:pgMar w:top="1134" w:right="850" w:bottom="1134" w:left="1701" w:header="720" w:footer="720" w:gutter="0"/>
          <w:cols w:space="720"/>
        </w:sect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bookmarkStart w:id="4" w:name="block-2228365"/>
      <w:bookmarkEnd w:id="3"/>
      <w:r w:rsidRPr="00AC4B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4B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4B1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4B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4B1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AC4B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4B1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53F31" w:rsidRPr="00D53F31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4B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4B1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D53F31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AC4B19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4B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4B1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4B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4B1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C4B1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C4B19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AC4B1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C4B19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  <w:r w:rsidRPr="00AC4B1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53F31" w:rsidRPr="00AC4B19" w:rsidRDefault="00D53F31" w:rsidP="00D53F31">
      <w:pPr>
        <w:spacing w:after="0" w:line="264" w:lineRule="auto"/>
        <w:ind w:left="120"/>
        <w:jc w:val="both"/>
        <w:rPr>
          <w:lang w:val="ru-RU"/>
        </w:rPr>
      </w:pP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C4B19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AC4B1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C4B19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AC4B1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D53F31" w:rsidRPr="00AC4B19" w:rsidRDefault="00D53F31" w:rsidP="00D53F31">
      <w:pPr>
        <w:spacing w:after="0" w:line="264" w:lineRule="auto"/>
        <w:ind w:firstLine="600"/>
        <w:jc w:val="both"/>
        <w:rPr>
          <w:lang w:val="ru-RU"/>
        </w:rPr>
      </w:pPr>
      <w:r w:rsidRPr="00AC4B19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D53F31" w:rsidRPr="00AC4B19" w:rsidRDefault="00D53F31" w:rsidP="00D53F31">
      <w:pPr>
        <w:rPr>
          <w:lang w:val="ru-RU"/>
        </w:rPr>
        <w:sectPr w:rsidR="00D53F31" w:rsidRPr="00AC4B19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3C6690" w:rsidRPr="00D53F31" w:rsidRDefault="003C6690">
      <w:pPr>
        <w:rPr>
          <w:lang w:val="ru-RU"/>
        </w:rPr>
      </w:pPr>
    </w:p>
    <w:sectPr w:rsidR="003C6690" w:rsidRPr="00D53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31"/>
    <w:rsid w:val="003C6690"/>
    <w:rsid w:val="00425704"/>
    <w:rsid w:val="00D5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FD1C"/>
  <w15:chartTrackingRefBased/>
  <w15:docId w15:val="{AF4CEFA3-7575-4890-BCE2-7F7E275B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F31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2023-10-24T17:35:00Z</dcterms:created>
  <dcterms:modified xsi:type="dcterms:W3CDTF">2023-10-24T17:35:00Z</dcterms:modified>
</cp:coreProperties>
</file>